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0DCA" w14:textId="77777777" w:rsidR="0079340E" w:rsidRPr="0079340E" w:rsidRDefault="00F2769C" w:rsidP="0079340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Ubuntu" w:hAnsi="Ubuntu"/>
        </w:rPr>
        <w:br w:type="textWrapping" w:clear="all"/>
      </w:r>
      <w:r w:rsidR="0079340E"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Krzywiń, dnia ........................ </w:t>
      </w:r>
    </w:p>
    <w:p w14:paraId="6A3ECD94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661A6BF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B46AA27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10FA7FEC" w14:textId="252E9FE5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 wnioskodawcy) </w:t>
      </w:r>
    </w:p>
    <w:p w14:paraId="750A4DFC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5EA0CE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744BB3CF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3DF627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 </w:t>
      </w:r>
    </w:p>
    <w:p w14:paraId="3F18E3A6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38E23AF6" w14:textId="77777777" w:rsidR="0079340E" w:rsidRPr="0079340E" w:rsidRDefault="0079340E" w:rsidP="007934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 </w:t>
      </w:r>
    </w:p>
    <w:p w14:paraId="59FCB92C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 kontaktowy)</w:t>
      </w:r>
    </w:p>
    <w:p w14:paraId="4F58A39A" w14:textId="7590C3BB" w:rsidR="0079340E" w:rsidRPr="0079340E" w:rsidRDefault="0079340E" w:rsidP="0079340E">
      <w:pPr>
        <w:keepNext/>
        <w:autoSpaceDE w:val="0"/>
        <w:autoSpaceDN w:val="0"/>
        <w:spacing w:after="0" w:line="360" w:lineRule="auto"/>
        <w:ind w:left="5387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Burmistrz Miasta i Gminy </w:t>
      </w:r>
    </w:p>
    <w:p w14:paraId="2632863F" w14:textId="701AECC7" w:rsidR="0079340E" w:rsidRPr="0079340E" w:rsidRDefault="0079340E" w:rsidP="0079340E">
      <w:pPr>
        <w:autoSpaceDE w:val="0"/>
        <w:autoSpaceDN w:val="0"/>
        <w:spacing w:after="0" w:line="360" w:lineRule="auto"/>
        <w:ind w:left="538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Pr="007934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Krzywiniu </w:t>
      </w:r>
    </w:p>
    <w:p w14:paraId="7B54DD00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01AF3919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E1D5E" w14:textId="19E4449C" w:rsidR="0079340E" w:rsidRPr="0079340E" w:rsidRDefault="0079340E" w:rsidP="0079340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Prośba o ponowne rozpatrzenie wniosku o wypłatę dodatku węglowego</w:t>
      </w:r>
    </w:p>
    <w:p w14:paraId="16297C37" w14:textId="77777777" w:rsidR="0079340E" w:rsidRPr="0079340E" w:rsidRDefault="0079340E" w:rsidP="0079340E">
      <w:pPr>
        <w:autoSpaceDE w:val="0"/>
        <w:autoSpaceDN w:val="0"/>
        <w:spacing w:after="0" w:line="36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8F0506" w14:textId="77777777" w:rsidR="0079340E" w:rsidRPr="0079340E" w:rsidRDefault="0079340E" w:rsidP="0079340E">
      <w:pPr>
        <w:autoSpaceDE w:val="0"/>
        <w:autoSpaceDN w:val="0"/>
        <w:spacing w:after="0" w:line="36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C0961E" w14:textId="3B342B6D" w:rsidR="0079340E" w:rsidRPr="0079340E" w:rsidRDefault="0079340E" w:rsidP="0079340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Proszę o ponowne rozpatrzenie wniosku numer ………</w:t>
      </w:r>
      <w:r w:rsidR="0082416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złożonego dnia ……………2022 r.  </w:t>
      </w: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wypłatę dodatku węglowego dla gospodarstwa domowego zlokalizowanego pod adresem …………………………………………………………………………………………………………….………. </w:t>
      </w:r>
    </w:p>
    <w:p w14:paraId="0C4BB5B3" w14:textId="09AD4BC5" w:rsidR="0079340E" w:rsidRPr="0079340E" w:rsidRDefault="0079340E" w:rsidP="0079340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nowelizacją ustawy o dodatku węglowym z 27 października</w:t>
      </w:r>
      <w:r w:rsidR="008241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F863B5D" w14:textId="77777777" w:rsidR="0079340E" w:rsidRPr="0079340E" w:rsidRDefault="0079340E" w:rsidP="0079340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pod jednym adresem miejsca zamieszkania zamieszkuje więcej niż jedno gospodarstwo domowe, a w terminie do dnia 30 listopada 2022 r. nie jest możliwe ustalenie odrębnego adresu miejsca zamieszkania dla poszczególnych gospodarstw domowych zamieszkujących pod tym adresem </w:t>
      </w:r>
      <w:r w:rsidRPr="007934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odrębnych lokalach,</w:t>
      </w:r>
    </w:p>
    <w:p w14:paraId="6BA0467C" w14:textId="77777777" w:rsidR="0079340E" w:rsidRPr="0079340E" w:rsidRDefault="0079340E" w:rsidP="0079340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>- źródłem ogrzewania jest oddzielne lub współdzielone źródło ciepła.</w:t>
      </w:r>
    </w:p>
    <w:p w14:paraId="7EBCEBDE" w14:textId="77777777" w:rsidR="0079340E" w:rsidRPr="0079340E" w:rsidRDefault="0079340E" w:rsidP="0079340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B1A859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42C2F" w14:textId="2DAE7C53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FD65A" w14:textId="77777777" w:rsidR="0079340E" w:rsidRPr="0079340E" w:rsidRDefault="0079340E" w:rsidP="00793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EF4EB" w14:textId="77777777" w:rsidR="0079340E" w:rsidRPr="0079340E" w:rsidRDefault="0079340E" w:rsidP="007934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 </w:t>
      </w:r>
    </w:p>
    <w:p w14:paraId="54D8C739" w14:textId="363EE046" w:rsidR="00A53890" w:rsidRPr="0079340E" w:rsidRDefault="0082416F" w:rsidP="008241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="0079340E" w:rsidRPr="0079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) </w:t>
      </w:r>
    </w:p>
    <w:sectPr w:rsidR="00A53890" w:rsidRPr="0079340E" w:rsidSect="0079340E">
      <w:headerReference w:type="default" r:id="rId6"/>
      <w:footerReference w:type="default" r:id="rId7"/>
      <w:pgSz w:w="11906" w:h="16838"/>
      <w:pgMar w:top="720" w:right="1416" w:bottom="720" w:left="1418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2175" w14:textId="77777777" w:rsidR="00D57DDC" w:rsidRDefault="00D57DDC" w:rsidP="009B15F8">
      <w:pPr>
        <w:spacing w:after="0" w:line="240" w:lineRule="auto"/>
      </w:pPr>
      <w:r>
        <w:separator/>
      </w:r>
    </w:p>
  </w:endnote>
  <w:endnote w:type="continuationSeparator" w:id="0">
    <w:p w14:paraId="5562C4C9" w14:textId="77777777" w:rsidR="00D57DDC" w:rsidRDefault="00D57DDC" w:rsidP="009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306F" w14:textId="1150AD7D" w:rsidR="009B15F8" w:rsidRPr="00A07F29" w:rsidRDefault="00A53890" w:rsidP="00A07F29">
    <w:pPr>
      <w:pStyle w:val="Stopka"/>
      <w:rPr>
        <w:rFonts w:ascii="Ubuntu" w:hAnsi="Ubuntu"/>
        <w:color w:val="FFFFFF" w:themeColor="background1"/>
        <w:sz w:val="24"/>
        <w:szCs w:val="24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A4C22F8" wp14:editId="2665D6FC">
          <wp:simplePos x="0" y="0"/>
          <wp:positionH relativeFrom="column">
            <wp:posOffset>-1131507</wp:posOffset>
          </wp:positionH>
          <wp:positionV relativeFrom="paragraph">
            <wp:posOffset>22225</wp:posOffset>
          </wp:positionV>
          <wp:extent cx="8861394" cy="1514007"/>
          <wp:effectExtent l="19050" t="19050" r="16510" b="1016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1394" cy="151400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14F83" w14:textId="1E6E9C97" w:rsidR="009B15F8" w:rsidRPr="00A53890" w:rsidRDefault="009B15F8" w:rsidP="009B15F8">
    <w:pPr>
      <w:pStyle w:val="Stopka"/>
      <w:jc w:val="center"/>
      <w:rPr>
        <w:rFonts w:ascii="Ubuntu" w:hAnsi="Ubuntu"/>
      </w:rPr>
    </w:pPr>
    <w:r w:rsidRPr="00A53890">
      <w:rPr>
        <w:rFonts w:ascii="Ubuntu" w:hAnsi="Ubuntu"/>
      </w:rPr>
      <w:t>Urząd Miasta i Gminy w Krzywiniu</w:t>
    </w:r>
  </w:p>
  <w:p w14:paraId="0AEBF803" w14:textId="313E6306" w:rsidR="009B15F8" w:rsidRPr="00A53890" w:rsidRDefault="009B15F8" w:rsidP="009B15F8">
    <w:pPr>
      <w:pStyle w:val="Stopka"/>
      <w:jc w:val="center"/>
      <w:rPr>
        <w:rFonts w:ascii="Ubuntu" w:hAnsi="Ubuntu"/>
      </w:rPr>
    </w:pPr>
    <w:r w:rsidRPr="00A53890">
      <w:rPr>
        <w:rFonts w:ascii="Ubuntu" w:hAnsi="Ubuntu"/>
      </w:rPr>
      <w:t>ul. Rynek 1, 64-010 Krzywiń, 65 517-05-25</w:t>
    </w:r>
    <w:r w:rsidR="001C0364">
      <w:rPr>
        <w:rFonts w:ascii="Ubuntu" w:hAnsi="Ubuntu"/>
      </w:rPr>
      <w:t>, 65 517-05-26</w:t>
    </w:r>
  </w:p>
  <w:p w14:paraId="66CDE345" w14:textId="52569194" w:rsidR="009B15F8" w:rsidRPr="00A53890" w:rsidRDefault="009B15F8" w:rsidP="00927970">
    <w:pPr>
      <w:pStyle w:val="Stopka"/>
      <w:jc w:val="right"/>
      <w:rPr>
        <w:rFonts w:ascii="Ubuntu" w:hAnsi="Ubuntu"/>
      </w:rPr>
    </w:pPr>
  </w:p>
  <w:p w14:paraId="7944FD96" w14:textId="60429666" w:rsidR="009B15F8" w:rsidRPr="00A53890" w:rsidRDefault="009B15F8" w:rsidP="0079340E">
    <w:pPr>
      <w:pStyle w:val="Stopka"/>
      <w:tabs>
        <w:tab w:val="center" w:pos="5233"/>
        <w:tab w:val="left" w:pos="8616"/>
      </w:tabs>
      <w:jc w:val="center"/>
      <w:rPr>
        <w:rFonts w:ascii="Ubuntu" w:hAnsi="Ubuntu"/>
        <w:b/>
        <w:bCs/>
        <w:sz w:val="24"/>
        <w:szCs w:val="24"/>
      </w:rPr>
    </w:pPr>
    <w:r w:rsidRPr="00A53890">
      <w:rPr>
        <w:rFonts w:ascii="Ubuntu" w:hAnsi="Ubuntu"/>
        <w:b/>
        <w:bCs/>
        <w:sz w:val="24"/>
        <w:szCs w:val="24"/>
      </w:rPr>
      <w:t>krzywin.pl</w:t>
    </w:r>
  </w:p>
  <w:p w14:paraId="19E77559" w14:textId="2BCE2503" w:rsidR="00927970" w:rsidRDefault="00927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3551" w14:textId="77777777" w:rsidR="00D57DDC" w:rsidRDefault="00D57DDC" w:rsidP="009B15F8">
      <w:pPr>
        <w:spacing w:after="0" w:line="240" w:lineRule="auto"/>
      </w:pPr>
      <w:r>
        <w:separator/>
      </w:r>
    </w:p>
  </w:footnote>
  <w:footnote w:type="continuationSeparator" w:id="0">
    <w:p w14:paraId="198727EF" w14:textId="77777777" w:rsidR="00D57DDC" w:rsidRDefault="00D57DDC" w:rsidP="009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8612" w14:textId="4EC1FAEF" w:rsidR="00F2769C" w:rsidRDefault="00F27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8B096" wp14:editId="2185E242">
          <wp:simplePos x="0" y="0"/>
          <wp:positionH relativeFrom="margin">
            <wp:posOffset>2484755</wp:posOffset>
          </wp:positionH>
          <wp:positionV relativeFrom="margin">
            <wp:posOffset>-624840</wp:posOffset>
          </wp:positionV>
          <wp:extent cx="762000" cy="9810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8"/>
    <w:rsid w:val="00005F6E"/>
    <w:rsid w:val="000B38EB"/>
    <w:rsid w:val="00141B79"/>
    <w:rsid w:val="001C0364"/>
    <w:rsid w:val="00241163"/>
    <w:rsid w:val="00423941"/>
    <w:rsid w:val="00770076"/>
    <w:rsid w:val="0079340E"/>
    <w:rsid w:val="007A0DE2"/>
    <w:rsid w:val="0082416F"/>
    <w:rsid w:val="0091296F"/>
    <w:rsid w:val="00927970"/>
    <w:rsid w:val="00937EA9"/>
    <w:rsid w:val="009B15F8"/>
    <w:rsid w:val="00A07F29"/>
    <w:rsid w:val="00A53890"/>
    <w:rsid w:val="00CB3218"/>
    <w:rsid w:val="00CE7DD2"/>
    <w:rsid w:val="00D22AED"/>
    <w:rsid w:val="00D57DDC"/>
    <w:rsid w:val="00F2769C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AE920"/>
  <w15:docId w15:val="{D02579A7-42E5-45DD-8EDB-9DDE1BA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15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5F8"/>
  </w:style>
  <w:style w:type="paragraph" w:styleId="Stopka">
    <w:name w:val="footer"/>
    <w:basedOn w:val="Normalny"/>
    <w:link w:val="StopkaZnak"/>
    <w:uiPriority w:val="99"/>
    <w:unhideWhenUsed/>
    <w:rsid w:val="009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2022-11-08T12:33:00Z</cp:lastPrinted>
  <dcterms:created xsi:type="dcterms:W3CDTF">2022-11-08T12:33:00Z</dcterms:created>
  <dcterms:modified xsi:type="dcterms:W3CDTF">2022-11-08T12:33:00Z</dcterms:modified>
</cp:coreProperties>
</file>