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7B" w:rsidRPr="00962C57" w:rsidRDefault="00286C7B" w:rsidP="007425AC">
      <w:pPr>
        <w:pStyle w:val="Tytu"/>
        <w:tabs>
          <w:tab w:val="left" w:pos="6804"/>
          <w:tab w:val="left" w:pos="13749"/>
        </w:tabs>
        <w:spacing w:line="288" w:lineRule="auto"/>
        <w:rPr>
          <w:b/>
          <w:bCs/>
          <w:color w:val="FF0000"/>
          <w:sz w:val="144"/>
          <w:szCs w:val="144"/>
        </w:rPr>
      </w:pPr>
      <w:r w:rsidRPr="00962C57">
        <w:rPr>
          <w:b/>
          <w:bCs/>
          <w:color w:val="FF0000"/>
          <w:sz w:val="144"/>
          <w:szCs w:val="144"/>
        </w:rPr>
        <w:t>Z</w:t>
      </w:r>
      <w:r w:rsidR="00704B53" w:rsidRPr="00962C57">
        <w:rPr>
          <w:b/>
          <w:bCs/>
          <w:color w:val="FF0000"/>
          <w:sz w:val="144"/>
          <w:szCs w:val="144"/>
        </w:rPr>
        <w:t>A</w:t>
      </w:r>
      <w:r w:rsidRPr="00962C57">
        <w:rPr>
          <w:b/>
          <w:bCs/>
          <w:color w:val="FF0000"/>
          <w:sz w:val="144"/>
          <w:szCs w:val="144"/>
        </w:rPr>
        <w:t>PROSZENIE</w:t>
      </w:r>
    </w:p>
    <w:p w:rsidR="007425AC" w:rsidRPr="001B394F" w:rsidRDefault="00AC01E5" w:rsidP="003056CF">
      <w:pPr>
        <w:pStyle w:val="Podtytu"/>
        <w:tabs>
          <w:tab w:val="left" w:pos="6804"/>
          <w:tab w:val="left" w:pos="13749"/>
        </w:tabs>
        <w:spacing w:line="288" w:lineRule="auto"/>
        <w:ind w:left="-142"/>
        <w:rPr>
          <w:b/>
          <w:bCs/>
          <w:sz w:val="56"/>
          <w:szCs w:val="68"/>
        </w:rPr>
      </w:pPr>
      <w:r w:rsidRPr="001B394F">
        <w:rPr>
          <w:b/>
          <w:bCs/>
          <w:sz w:val="56"/>
          <w:szCs w:val="68"/>
          <w:highlight w:val="yellow"/>
        </w:rPr>
        <w:t xml:space="preserve">NA </w:t>
      </w:r>
      <w:r w:rsidR="007D38C6" w:rsidRPr="001B394F">
        <w:rPr>
          <w:b/>
          <w:bCs/>
          <w:sz w:val="56"/>
          <w:szCs w:val="68"/>
          <w:highlight w:val="yellow"/>
        </w:rPr>
        <w:t xml:space="preserve">ZEBRANIE WIEJSKIE WSI </w:t>
      </w:r>
      <w:r w:rsidR="00C14522" w:rsidRPr="00C14522">
        <w:rPr>
          <w:b/>
          <w:bCs/>
          <w:sz w:val="56"/>
          <w:szCs w:val="68"/>
          <w:highlight w:val="yellow"/>
        </w:rPr>
        <w:t>JURKOWO</w:t>
      </w:r>
    </w:p>
    <w:p w:rsidR="001A10BA" w:rsidRPr="001B394F" w:rsidRDefault="001A10BA" w:rsidP="007425AC">
      <w:pPr>
        <w:pStyle w:val="Podtytu"/>
        <w:tabs>
          <w:tab w:val="left" w:pos="6804"/>
          <w:tab w:val="left" w:pos="13749"/>
        </w:tabs>
        <w:spacing w:line="288" w:lineRule="auto"/>
        <w:rPr>
          <w:sz w:val="18"/>
        </w:rPr>
      </w:pPr>
    </w:p>
    <w:p w:rsidR="007D38C6" w:rsidRPr="001B394F" w:rsidRDefault="001B394F" w:rsidP="007425AC">
      <w:pPr>
        <w:pStyle w:val="Podtytu"/>
        <w:tabs>
          <w:tab w:val="left" w:pos="6804"/>
          <w:tab w:val="left" w:pos="13749"/>
        </w:tabs>
        <w:spacing w:line="288" w:lineRule="auto"/>
        <w:rPr>
          <w:sz w:val="14"/>
        </w:rPr>
      </w:pPr>
      <w:r w:rsidRPr="001B394F">
        <w:rPr>
          <w:sz w:val="40"/>
        </w:rPr>
        <w:t xml:space="preserve">Zwołane przez </w:t>
      </w:r>
      <w:r w:rsidR="00A848D2">
        <w:rPr>
          <w:sz w:val="40"/>
        </w:rPr>
        <w:t>sołtysa wsi</w:t>
      </w:r>
      <w:r w:rsidR="00C14522">
        <w:rPr>
          <w:sz w:val="40"/>
        </w:rPr>
        <w:t xml:space="preserve"> Beatę </w:t>
      </w:r>
      <w:proofErr w:type="spellStart"/>
      <w:r w:rsidR="00C14522">
        <w:rPr>
          <w:sz w:val="40"/>
        </w:rPr>
        <w:t>Cugier</w:t>
      </w:r>
      <w:proofErr w:type="spellEnd"/>
      <w:r w:rsidR="00A848D2">
        <w:rPr>
          <w:sz w:val="40"/>
        </w:rPr>
        <w:t>.</w:t>
      </w:r>
    </w:p>
    <w:p w:rsidR="001A10BA" w:rsidRPr="001B394F" w:rsidRDefault="001A10BA" w:rsidP="00077284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7030A0"/>
          <w:sz w:val="8"/>
          <w:szCs w:val="50"/>
        </w:rPr>
      </w:pPr>
    </w:p>
    <w:p w:rsidR="00555281" w:rsidRPr="001B394F" w:rsidRDefault="007D38C6" w:rsidP="00555281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002060"/>
          <w:sz w:val="68"/>
          <w:szCs w:val="68"/>
        </w:rPr>
      </w:pPr>
      <w:r w:rsidRPr="001B394F">
        <w:rPr>
          <w:rFonts w:ascii="Tahoma" w:hAnsi="Tahoma" w:cs="Tahoma"/>
          <w:b/>
          <w:color w:val="002060"/>
          <w:sz w:val="68"/>
          <w:szCs w:val="68"/>
        </w:rPr>
        <w:t xml:space="preserve">w dniu </w:t>
      </w:r>
      <w:r w:rsidR="00B50086">
        <w:rPr>
          <w:rFonts w:ascii="Tahoma" w:hAnsi="Tahoma" w:cs="Tahoma"/>
          <w:b/>
          <w:color w:val="002060"/>
          <w:sz w:val="68"/>
          <w:szCs w:val="68"/>
        </w:rPr>
        <w:t>25.01.</w:t>
      </w:r>
      <w:r w:rsidR="00A848D2">
        <w:rPr>
          <w:rFonts w:ascii="Tahoma" w:hAnsi="Tahoma" w:cs="Tahoma"/>
          <w:b/>
          <w:color w:val="002060"/>
          <w:sz w:val="68"/>
          <w:szCs w:val="68"/>
        </w:rPr>
        <w:t>2022</w:t>
      </w:r>
      <w:r w:rsidR="00CD6336">
        <w:rPr>
          <w:rFonts w:ascii="Tahoma" w:hAnsi="Tahoma" w:cs="Tahoma"/>
          <w:b/>
          <w:color w:val="002060"/>
          <w:sz w:val="68"/>
          <w:szCs w:val="68"/>
        </w:rPr>
        <w:t xml:space="preserve"> r. o godz. </w:t>
      </w:r>
      <w:r w:rsidR="00B50086">
        <w:rPr>
          <w:rFonts w:ascii="Tahoma" w:hAnsi="Tahoma" w:cs="Tahoma"/>
          <w:b/>
          <w:color w:val="002060"/>
          <w:sz w:val="68"/>
          <w:szCs w:val="68"/>
        </w:rPr>
        <w:t>19.00</w:t>
      </w:r>
    </w:p>
    <w:p w:rsidR="007D38C6" w:rsidRPr="001B394F" w:rsidRDefault="007D38C6" w:rsidP="00555281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002060"/>
          <w:sz w:val="68"/>
          <w:szCs w:val="68"/>
        </w:rPr>
      </w:pPr>
      <w:r w:rsidRPr="001B394F">
        <w:rPr>
          <w:rFonts w:ascii="Tahoma" w:hAnsi="Tahoma" w:cs="Tahoma"/>
          <w:b/>
          <w:color w:val="002060"/>
          <w:sz w:val="68"/>
          <w:szCs w:val="68"/>
        </w:rPr>
        <w:t xml:space="preserve">w Świetlicy Wiejskiej w </w:t>
      </w:r>
      <w:r w:rsidR="00C14522">
        <w:rPr>
          <w:rFonts w:ascii="Tahoma" w:hAnsi="Tahoma" w:cs="Tahoma"/>
          <w:b/>
          <w:color w:val="002060"/>
          <w:sz w:val="68"/>
          <w:szCs w:val="68"/>
        </w:rPr>
        <w:t>Jurkowie</w:t>
      </w:r>
    </w:p>
    <w:p w:rsidR="001B394F" w:rsidRPr="00962C57" w:rsidRDefault="007D38C6" w:rsidP="001B394F">
      <w:pPr>
        <w:tabs>
          <w:tab w:val="left" w:pos="6804"/>
          <w:tab w:val="left" w:pos="13749"/>
        </w:tabs>
        <w:spacing w:line="336" w:lineRule="auto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962C57">
        <w:rPr>
          <w:rFonts w:ascii="Arial Black" w:hAnsi="Arial Black"/>
          <w:b/>
          <w:color w:val="FF0000"/>
          <w:sz w:val="36"/>
          <w:szCs w:val="36"/>
        </w:rPr>
        <w:t>Głównym tematem zebrania będzie</w:t>
      </w:r>
      <w:r w:rsidR="001B394F" w:rsidRPr="00962C57">
        <w:rPr>
          <w:rFonts w:ascii="Arial Black" w:hAnsi="Arial Black"/>
          <w:b/>
          <w:color w:val="FF0000"/>
          <w:sz w:val="36"/>
          <w:szCs w:val="36"/>
        </w:rPr>
        <w:t>:</w:t>
      </w:r>
    </w:p>
    <w:p w:rsidR="00962C57" w:rsidRPr="00962C57" w:rsidRDefault="00A848D2" w:rsidP="00962C57">
      <w:pPr>
        <w:pStyle w:val="Akapitzlist"/>
        <w:numPr>
          <w:ilvl w:val="0"/>
          <w:numId w:val="4"/>
        </w:num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color w:val="FF0000"/>
          <w:sz w:val="36"/>
          <w:szCs w:val="36"/>
        </w:rPr>
      </w:pPr>
      <w:r w:rsidRPr="00962C57">
        <w:rPr>
          <w:rFonts w:ascii="Arial Black" w:hAnsi="Arial Black"/>
          <w:b/>
          <w:bCs/>
          <w:color w:val="FF0000"/>
          <w:sz w:val="36"/>
          <w:szCs w:val="36"/>
        </w:rPr>
        <w:t>sprawozdanie z działalności sołtysa i rady sołeckiej w 2021 r.</w:t>
      </w:r>
      <w:r w:rsidR="00962C57" w:rsidRPr="00962C57">
        <w:rPr>
          <w:sz w:val="36"/>
          <w:szCs w:val="36"/>
        </w:rPr>
        <w:t xml:space="preserve"> </w:t>
      </w:r>
    </w:p>
    <w:p w:rsidR="001B394F" w:rsidRPr="00962C57" w:rsidRDefault="00962C57" w:rsidP="00962C57">
      <w:pPr>
        <w:pStyle w:val="Akapitzlist"/>
        <w:numPr>
          <w:ilvl w:val="0"/>
          <w:numId w:val="4"/>
        </w:num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color w:val="FF0000"/>
          <w:sz w:val="36"/>
          <w:szCs w:val="36"/>
        </w:rPr>
      </w:pPr>
      <w:r w:rsidRPr="00962C57">
        <w:rPr>
          <w:rFonts w:ascii="Arial Black" w:hAnsi="Arial Black"/>
          <w:b/>
          <w:bCs/>
          <w:color w:val="FF0000"/>
          <w:sz w:val="36"/>
          <w:szCs w:val="36"/>
        </w:rPr>
        <w:t>konsultacje społeczn</w:t>
      </w:r>
      <w:r>
        <w:rPr>
          <w:rFonts w:ascii="Arial Black" w:hAnsi="Arial Black"/>
          <w:b/>
          <w:bCs/>
          <w:color w:val="FF0000"/>
          <w:sz w:val="36"/>
          <w:szCs w:val="36"/>
        </w:rPr>
        <w:t>e</w:t>
      </w:r>
      <w:r w:rsidRPr="00962C57">
        <w:rPr>
          <w:rFonts w:ascii="Arial Black" w:hAnsi="Arial Black"/>
          <w:b/>
          <w:bCs/>
          <w:color w:val="FF0000"/>
          <w:sz w:val="36"/>
          <w:szCs w:val="36"/>
        </w:rPr>
        <w:t xml:space="preserve"> d</w:t>
      </w:r>
      <w:bookmarkStart w:id="0" w:name="_GoBack"/>
      <w:bookmarkEnd w:id="0"/>
      <w:r w:rsidRPr="00962C57">
        <w:rPr>
          <w:rFonts w:ascii="Arial Black" w:hAnsi="Arial Black"/>
          <w:b/>
          <w:bCs/>
          <w:color w:val="FF0000"/>
          <w:sz w:val="36"/>
          <w:szCs w:val="36"/>
        </w:rPr>
        <w:t>otyczące zm</w:t>
      </w:r>
      <w:r>
        <w:rPr>
          <w:rFonts w:ascii="Arial Black" w:hAnsi="Arial Black"/>
          <w:b/>
          <w:bCs/>
          <w:color w:val="FF0000"/>
          <w:sz w:val="36"/>
          <w:szCs w:val="36"/>
        </w:rPr>
        <w:t>iany rodzaju miejscowości Stary </w:t>
      </w:r>
      <w:r w:rsidRPr="00962C57">
        <w:rPr>
          <w:rFonts w:ascii="Arial Black" w:hAnsi="Arial Black"/>
          <w:b/>
          <w:bCs/>
          <w:color w:val="FF0000"/>
          <w:sz w:val="36"/>
          <w:szCs w:val="36"/>
        </w:rPr>
        <w:t xml:space="preserve">Dębiec (przysiółek, część wsi Jurkowo), </w:t>
      </w:r>
      <w:proofErr w:type="spellStart"/>
      <w:r w:rsidRPr="00962C57">
        <w:rPr>
          <w:rFonts w:ascii="Arial Black" w:hAnsi="Arial Black"/>
          <w:b/>
          <w:bCs/>
          <w:color w:val="FF0000"/>
          <w:sz w:val="36"/>
          <w:szCs w:val="36"/>
        </w:rPr>
        <w:t>Kuszkowo</w:t>
      </w:r>
      <w:proofErr w:type="spellEnd"/>
      <w:r w:rsidRPr="00962C57">
        <w:rPr>
          <w:rFonts w:ascii="Arial Black" w:hAnsi="Arial Black"/>
          <w:b/>
          <w:bCs/>
          <w:color w:val="FF0000"/>
          <w:sz w:val="36"/>
          <w:szCs w:val="36"/>
        </w:rPr>
        <w:t xml:space="preserve"> (przysiółek, część wsi Jurkowo) na Stary Dębiec (wieś), </w:t>
      </w:r>
      <w:proofErr w:type="spellStart"/>
      <w:r w:rsidRPr="00962C57">
        <w:rPr>
          <w:rFonts w:ascii="Arial Black" w:hAnsi="Arial Black"/>
          <w:b/>
          <w:bCs/>
          <w:color w:val="FF0000"/>
          <w:sz w:val="36"/>
          <w:szCs w:val="36"/>
        </w:rPr>
        <w:t>Kuszkowo</w:t>
      </w:r>
      <w:proofErr w:type="spellEnd"/>
      <w:r w:rsidRPr="00962C57">
        <w:rPr>
          <w:rFonts w:ascii="Arial Black" w:hAnsi="Arial Black"/>
          <w:b/>
          <w:bCs/>
          <w:color w:val="FF0000"/>
          <w:sz w:val="36"/>
          <w:szCs w:val="36"/>
        </w:rPr>
        <w:t xml:space="preserve"> (wieś)</w:t>
      </w:r>
    </w:p>
    <w:sectPr w:rsidR="001B394F" w:rsidRPr="00962C57" w:rsidSect="00704B53">
      <w:pgSz w:w="16838" w:h="11906" w:orient="landscape"/>
      <w:pgMar w:top="284" w:right="53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F1" w:rsidRDefault="00A26BF1" w:rsidP="00B73E86">
      <w:r>
        <w:separator/>
      </w:r>
    </w:p>
  </w:endnote>
  <w:endnote w:type="continuationSeparator" w:id="0">
    <w:p w:rsidR="00A26BF1" w:rsidRDefault="00A26BF1" w:rsidP="00B7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F1" w:rsidRDefault="00A26BF1" w:rsidP="00B73E86">
      <w:r>
        <w:separator/>
      </w:r>
    </w:p>
  </w:footnote>
  <w:footnote w:type="continuationSeparator" w:id="0">
    <w:p w:rsidR="00A26BF1" w:rsidRDefault="00A26BF1" w:rsidP="00B7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42"/>
    <w:multiLevelType w:val="hybridMultilevel"/>
    <w:tmpl w:val="9BB8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D8A"/>
    <w:multiLevelType w:val="hybridMultilevel"/>
    <w:tmpl w:val="B91CE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55AD7"/>
    <w:multiLevelType w:val="hybridMultilevel"/>
    <w:tmpl w:val="536E021A"/>
    <w:lvl w:ilvl="0" w:tplc="93F80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0351"/>
    <w:multiLevelType w:val="hybridMultilevel"/>
    <w:tmpl w:val="BF12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7B"/>
    <w:rsid w:val="00067283"/>
    <w:rsid w:val="00077284"/>
    <w:rsid w:val="000B5FA6"/>
    <w:rsid w:val="000D47F6"/>
    <w:rsid w:val="000D54B0"/>
    <w:rsid w:val="000E695D"/>
    <w:rsid w:val="000F1DD2"/>
    <w:rsid w:val="00105706"/>
    <w:rsid w:val="00122D64"/>
    <w:rsid w:val="00150A93"/>
    <w:rsid w:val="00164255"/>
    <w:rsid w:val="001A10BA"/>
    <w:rsid w:val="001A3E8C"/>
    <w:rsid w:val="001A4089"/>
    <w:rsid w:val="001A4E64"/>
    <w:rsid w:val="001A6088"/>
    <w:rsid w:val="001B394F"/>
    <w:rsid w:val="001C09AA"/>
    <w:rsid w:val="00222886"/>
    <w:rsid w:val="00250FB1"/>
    <w:rsid w:val="00286C7B"/>
    <w:rsid w:val="002A771A"/>
    <w:rsid w:val="002B534C"/>
    <w:rsid w:val="002E68EF"/>
    <w:rsid w:val="00303D1C"/>
    <w:rsid w:val="003056CF"/>
    <w:rsid w:val="003111DB"/>
    <w:rsid w:val="00313A8A"/>
    <w:rsid w:val="00320A5A"/>
    <w:rsid w:val="00357F30"/>
    <w:rsid w:val="00375C28"/>
    <w:rsid w:val="00380E92"/>
    <w:rsid w:val="00395EAF"/>
    <w:rsid w:val="003A6C7A"/>
    <w:rsid w:val="003B56A6"/>
    <w:rsid w:val="003D56F4"/>
    <w:rsid w:val="003F1603"/>
    <w:rsid w:val="00407A35"/>
    <w:rsid w:val="004225BC"/>
    <w:rsid w:val="004442E0"/>
    <w:rsid w:val="004463BD"/>
    <w:rsid w:val="004C532F"/>
    <w:rsid w:val="004E7ADC"/>
    <w:rsid w:val="005010FA"/>
    <w:rsid w:val="00507AEB"/>
    <w:rsid w:val="00534DDD"/>
    <w:rsid w:val="00555281"/>
    <w:rsid w:val="00587816"/>
    <w:rsid w:val="00587A46"/>
    <w:rsid w:val="005A2CAB"/>
    <w:rsid w:val="005B7FBA"/>
    <w:rsid w:val="005D330D"/>
    <w:rsid w:val="005D5FDF"/>
    <w:rsid w:val="005E091F"/>
    <w:rsid w:val="005E37CF"/>
    <w:rsid w:val="0060548D"/>
    <w:rsid w:val="00606CC1"/>
    <w:rsid w:val="0065216F"/>
    <w:rsid w:val="006A2FB2"/>
    <w:rsid w:val="006B16DF"/>
    <w:rsid w:val="006D11AC"/>
    <w:rsid w:val="006D5C04"/>
    <w:rsid w:val="00704B53"/>
    <w:rsid w:val="00723DA2"/>
    <w:rsid w:val="00737729"/>
    <w:rsid w:val="0074081F"/>
    <w:rsid w:val="007425AC"/>
    <w:rsid w:val="007A1C36"/>
    <w:rsid w:val="007D38C6"/>
    <w:rsid w:val="007E573D"/>
    <w:rsid w:val="00807AD5"/>
    <w:rsid w:val="008117BB"/>
    <w:rsid w:val="008121F0"/>
    <w:rsid w:val="008136CE"/>
    <w:rsid w:val="008153E1"/>
    <w:rsid w:val="00850206"/>
    <w:rsid w:val="00873137"/>
    <w:rsid w:val="00895CB9"/>
    <w:rsid w:val="008B059D"/>
    <w:rsid w:val="008E474B"/>
    <w:rsid w:val="008E56AA"/>
    <w:rsid w:val="008E5AFF"/>
    <w:rsid w:val="008E6D18"/>
    <w:rsid w:val="008E7921"/>
    <w:rsid w:val="009038EC"/>
    <w:rsid w:val="00914060"/>
    <w:rsid w:val="0092446E"/>
    <w:rsid w:val="00946E7A"/>
    <w:rsid w:val="00962C57"/>
    <w:rsid w:val="009722D7"/>
    <w:rsid w:val="00974708"/>
    <w:rsid w:val="00986097"/>
    <w:rsid w:val="009C5F59"/>
    <w:rsid w:val="009F010D"/>
    <w:rsid w:val="009F10D2"/>
    <w:rsid w:val="009F457A"/>
    <w:rsid w:val="009F5770"/>
    <w:rsid w:val="009F5FEF"/>
    <w:rsid w:val="00A1054F"/>
    <w:rsid w:val="00A26BF1"/>
    <w:rsid w:val="00A434C0"/>
    <w:rsid w:val="00A848D2"/>
    <w:rsid w:val="00A8669E"/>
    <w:rsid w:val="00AA22B4"/>
    <w:rsid w:val="00AC01E5"/>
    <w:rsid w:val="00AE7BF1"/>
    <w:rsid w:val="00AF4BE7"/>
    <w:rsid w:val="00AF6B02"/>
    <w:rsid w:val="00AF7511"/>
    <w:rsid w:val="00B1159D"/>
    <w:rsid w:val="00B15D58"/>
    <w:rsid w:val="00B50086"/>
    <w:rsid w:val="00B73E86"/>
    <w:rsid w:val="00B76A81"/>
    <w:rsid w:val="00B84CDE"/>
    <w:rsid w:val="00BC116B"/>
    <w:rsid w:val="00BD3D34"/>
    <w:rsid w:val="00BF253C"/>
    <w:rsid w:val="00C00170"/>
    <w:rsid w:val="00C115EE"/>
    <w:rsid w:val="00C14522"/>
    <w:rsid w:val="00C227D0"/>
    <w:rsid w:val="00C24D73"/>
    <w:rsid w:val="00C667FD"/>
    <w:rsid w:val="00C80783"/>
    <w:rsid w:val="00C92071"/>
    <w:rsid w:val="00CA16D4"/>
    <w:rsid w:val="00CB7955"/>
    <w:rsid w:val="00CD6336"/>
    <w:rsid w:val="00CF32CE"/>
    <w:rsid w:val="00D11EFF"/>
    <w:rsid w:val="00D40A88"/>
    <w:rsid w:val="00D420FA"/>
    <w:rsid w:val="00D51747"/>
    <w:rsid w:val="00D6101A"/>
    <w:rsid w:val="00DA5D56"/>
    <w:rsid w:val="00DD5BEC"/>
    <w:rsid w:val="00DE6113"/>
    <w:rsid w:val="00DF3419"/>
    <w:rsid w:val="00E315C2"/>
    <w:rsid w:val="00E41B0D"/>
    <w:rsid w:val="00E51183"/>
    <w:rsid w:val="00E94544"/>
    <w:rsid w:val="00EC57DB"/>
    <w:rsid w:val="00EE1E4C"/>
    <w:rsid w:val="00EE6BE3"/>
    <w:rsid w:val="00F43CEA"/>
    <w:rsid w:val="00F5179B"/>
    <w:rsid w:val="00F80F41"/>
    <w:rsid w:val="00F93991"/>
    <w:rsid w:val="00FA4FDB"/>
    <w:rsid w:val="00FB0579"/>
    <w:rsid w:val="00FD1A43"/>
    <w:rsid w:val="00FD4D8D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6C7B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rsid w:val="00286C7B"/>
    <w:rPr>
      <w:rFonts w:ascii="Tahoma" w:eastAsia="Times New Roman" w:hAnsi="Tahoma" w:cs="Tahoma"/>
      <w:spacing w:val="110"/>
      <w:sz w:val="5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6C7B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rsid w:val="00286C7B"/>
    <w:rPr>
      <w:rFonts w:ascii="Tahoma" w:eastAsia="Times New Roman" w:hAnsi="Tahoma" w:cs="Tahoma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E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1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113"/>
    <w:rPr>
      <w:vertAlign w:val="superscript"/>
    </w:rPr>
  </w:style>
  <w:style w:type="paragraph" w:styleId="Bezodstpw">
    <w:name w:val="No Spacing"/>
    <w:uiPriority w:val="1"/>
    <w:qFormat/>
    <w:rsid w:val="003A6C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6C7B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rsid w:val="00286C7B"/>
    <w:rPr>
      <w:rFonts w:ascii="Tahoma" w:eastAsia="Times New Roman" w:hAnsi="Tahoma" w:cs="Tahoma"/>
      <w:spacing w:val="110"/>
      <w:sz w:val="5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6C7B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rsid w:val="00286C7B"/>
    <w:rPr>
      <w:rFonts w:ascii="Tahoma" w:eastAsia="Times New Roman" w:hAnsi="Tahoma" w:cs="Tahoma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E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1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113"/>
    <w:rPr>
      <w:vertAlign w:val="superscript"/>
    </w:rPr>
  </w:style>
  <w:style w:type="paragraph" w:styleId="Bezodstpw">
    <w:name w:val="No Spacing"/>
    <w:uiPriority w:val="1"/>
    <w:qFormat/>
    <w:rsid w:val="003A6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F8B7D-349F-452F-BA1C-F7F7F34C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2021-08-17T11:04:00Z</cp:lastPrinted>
  <dcterms:created xsi:type="dcterms:W3CDTF">2022-01-04T12:27:00Z</dcterms:created>
  <dcterms:modified xsi:type="dcterms:W3CDTF">2022-01-04T12:40:00Z</dcterms:modified>
</cp:coreProperties>
</file>