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52" w:rsidRPr="00DC545D" w:rsidRDefault="00C92B52" w:rsidP="00C92B52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96"/>
          <w:szCs w:val="110"/>
          <w:u w:val="single"/>
        </w:rPr>
      </w:pPr>
      <w:bookmarkStart w:id="0" w:name="_GoBack"/>
      <w:bookmarkEnd w:id="0"/>
      <w:r w:rsidRPr="00DC545D">
        <w:rPr>
          <w:rFonts w:ascii="Times New Roman" w:hAnsi="Times New Roman" w:cs="Times New Roman"/>
          <w:b/>
          <w:color w:val="000000" w:themeColor="text1"/>
          <w:spacing w:val="34"/>
          <w:sz w:val="96"/>
          <w:szCs w:val="110"/>
          <w:u w:val="single"/>
        </w:rPr>
        <w:t>ZAPROSZENIE</w:t>
      </w:r>
    </w:p>
    <w:p w:rsidR="00C92B52" w:rsidRPr="00ED12F3" w:rsidRDefault="00C92B52" w:rsidP="00C92B52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14"/>
          <w:szCs w:val="80"/>
        </w:rPr>
      </w:pPr>
    </w:p>
    <w:p w:rsidR="00C92B52" w:rsidRPr="00DC545D" w:rsidRDefault="00C92B52" w:rsidP="00C92B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</w:pPr>
      <w:r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Zapraszam na XXXV</w:t>
      </w:r>
      <w:r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I</w:t>
      </w:r>
      <w:r w:rsidR="00BC1131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I</w:t>
      </w:r>
      <w:r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 Sesję Rady Miejskiej Krzywinia, </w:t>
      </w:r>
    </w:p>
    <w:p w:rsidR="00C92B52" w:rsidRDefault="00C92B52" w:rsidP="00C92B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</w:pPr>
      <w:r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która odbędzie się </w:t>
      </w:r>
      <w:r w:rsidR="00EB30A9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w dniu </w:t>
      </w:r>
      <w:r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1</w:t>
      </w:r>
      <w:r w:rsidR="00BC1131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8</w:t>
      </w:r>
      <w:r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 grudnia</w:t>
      </w:r>
      <w:r w:rsidR="00BC1131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 2</w:t>
      </w:r>
      <w:r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017 r. </w:t>
      </w:r>
      <w:r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br/>
        <w:t>o godz. 1</w:t>
      </w:r>
      <w:r w:rsidR="00807D04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8</w:t>
      </w:r>
      <w:r w:rsidR="00BC1131">
        <w:rPr>
          <w:rFonts w:ascii="Times New Roman" w:hAnsi="Times New Roman" w:cs="Times New Roman"/>
          <w:color w:val="000000" w:themeColor="text1"/>
          <w:spacing w:val="34"/>
          <w:sz w:val="60"/>
          <w:szCs w:val="60"/>
          <w:vertAlign w:val="superscript"/>
        </w:rPr>
        <w:t>3</w:t>
      </w:r>
      <w:r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  <w:vertAlign w:val="superscript"/>
        </w:rPr>
        <w:t xml:space="preserve">0  </w:t>
      </w:r>
      <w:r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w </w:t>
      </w:r>
      <w:r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Salce Narad </w:t>
      </w:r>
      <w:r w:rsidR="00EB30A9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br/>
      </w:r>
      <w:r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Urzędu Miasta i Gminy w Krzywiniu</w:t>
      </w:r>
      <w:r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.</w:t>
      </w:r>
    </w:p>
    <w:p w:rsidR="00C92B52" w:rsidRPr="00DC545D" w:rsidRDefault="00C92B52" w:rsidP="00C92B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28"/>
          <w:szCs w:val="60"/>
        </w:rPr>
      </w:pPr>
    </w:p>
    <w:p w:rsidR="00C92B52" w:rsidRPr="008F2C97" w:rsidRDefault="00C92B52" w:rsidP="00C92B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"/>
          <w:szCs w:val="26"/>
          <w:u w:val="single"/>
        </w:rPr>
      </w:pPr>
    </w:p>
    <w:p w:rsidR="00C92B52" w:rsidRPr="0070371C" w:rsidRDefault="00C92B52" w:rsidP="00EB30A9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70371C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Porządek obrad:</w:t>
      </w:r>
    </w:p>
    <w:p w:rsidR="00C92B52" w:rsidRPr="001264A2" w:rsidRDefault="00C92B52" w:rsidP="00EB30A9">
      <w:pPr>
        <w:pStyle w:val="Lista"/>
        <w:numPr>
          <w:ilvl w:val="0"/>
          <w:numId w:val="1"/>
        </w:numPr>
        <w:tabs>
          <w:tab w:val="clear" w:pos="360"/>
          <w:tab w:val="num" w:pos="426"/>
          <w:tab w:val="num" w:pos="644"/>
        </w:tabs>
        <w:spacing w:after="0" w:line="360" w:lineRule="auto"/>
        <w:ind w:left="426" w:hanging="284"/>
        <w:rPr>
          <w:rFonts w:ascii="Times New Roman" w:hAnsi="Times New Roman"/>
          <w:color w:val="000000"/>
          <w:sz w:val="24"/>
        </w:rPr>
      </w:pPr>
      <w:r w:rsidRPr="001264A2">
        <w:rPr>
          <w:rFonts w:ascii="Times New Roman" w:hAnsi="Times New Roman"/>
          <w:color w:val="000000"/>
          <w:sz w:val="24"/>
        </w:rPr>
        <w:t>Otwarcie obrad sesji.</w:t>
      </w:r>
    </w:p>
    <w:p w:rsidR="00C92B52" w:rsidRPr="001264A2" w:rsidRDefault="00C92B52" w:rsidP="00EB30A9">
      <w:pPr>
        <w:pStyle w:val="Lista"/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0" w:line="360" w:lineRule="auto"/>
        <w:ind w:left="426" w:hanging="284"/>
        <w:rPr>
          <w:rFonts w:ascii="Times New Roman" w:hAnsi="Times New Roman"/>
          <w:color w:val="000000"/>
          <w:sz w:val="24"/>
        </w:rPr>
      </w:pPr>
      <w:r w:rsidRPr="003901CA">
        <w:rPr>
          <w:rFonts w:ascii="Times New Roman" w:hAnsi="Times New Roman"/>
          <w:color w:val="000000"/>
          <w:sz w:val="24"/>
        </w:rPr>
        <w:t>Przyjęcie</w:t>
      </w:r>
      <w:r w:rsidRPr="001264A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1264A2">
        <w:rPr>
          <w:rFonts w:ascii="Times New Roman" w:hAnsi="Times New Roman"/>
          <w:color w:val="000000"/>
          <w:sz w:val="24"/>
        </w:rPr>
        <w:t>projektów uchwał:</w:t>
      </w:r>
    </w:p>
    <w:p w:rsidR="000D295B" w:rsidRPr="00991372" w:rsidRDefault="000D295B" w:rsidP="000D295B">
      <w:pPr>
        <w:pStyle w:val="Lista"/>
        <w:numPr>
          <w:ilvl w:val="1"/>
          <w:numId w:val="3"/>
        </w:numPr>
        <w:tabs>
          <w:tab w:val="left" w:pos="993"/>
        </w:tabs>
        <w:spacing w:after="0" w:line="360" w:lineRule="auto"/>
        <w:ind w:left="709" w:hanging="294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color w:val="000000"/>
          <w:sz w:val="24"/>
        </w:rPr>
        <w:t>w sprawie zmiany uchwały budżetowej na rok 2017,</w:t>
      </w:r>
    </w:p>
    <w:p w:rsidR="00BC1131" w:rsidRPr="00991372" w:rsidRDefault="00BC1131" w:rsidP="00BC1131">
      <w:pPr>
        <w:pStyle w:val="Lista"/>
        <w:numPr>
          <w:ilvl w:val="1"/>
          <w:numId w:val="3"/>
        </w:numPr>
        <w:tabs>
          <w:tab w:val="left" w:pos="993"/>
        </w:tabs>
        <w:spacing w:after="0" w:line="360" w:lineRule="auto"/>
        <w:ind w:left="709" w:hanging="29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991372">
        <w:rPr>
          <w:rFonts w:ascii="Times New Roman" w:hAnsi="Times New Roman"/>
          <w:color w:val="000000"/>
          <w:sz w:val="24"/>
        </w:rPr>
        <w:t xml:space="preserve">w sprawie </w:t>
      </w:r>
      <w:r w:rsidRPr="00991372">
        <w:rPr>
          <w:rFonts w:ascii="Times New Roman" w:hAnsi="Times New Roman"/>
          <w:color w:val="000000" w:themeColor="text1"/>
          <w:sz w:val="24"/>
        </w:rPr>
        <w:t>zmiany Wieloletniej Prognozy Finansowej Miasta i</w:t>
      </w:r>
      <w:r>
        <w:rPr>
          <w:rFonts w:ascii="Times New Roman" w:hAnsi="Times New Roman"/>
          <w:color w:val="000000" w:themeColor="text1"/>
          <w:sz w:val="24"/>
        </w:rPr>
        <w:t xml:space="preserve"> Gminy Krzywiń na lata 2017-2033,</w:t>
      </w:r>
    </w:p>
    <w:p w:rsidR="00C92B52" w:rsidRPr="001264A2" w:rsidRDefault="00C92B52" w:rsidP="00EB30A9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644"/>
        </w:tabs>
        <w:spacing w:after="0" w:line="360" w:lineRule="auto"/>
        <w:ind w:left="284" w:hanging="142"/>
        <w:jc w:val="both"/>
        <w:rPr>
          <w:rFonts w:ascii="Times New Roman" w:hAnsi="Times New Roman"/>
          <w:color w:val="000000"/>
          <w:sz w:val="24"/>
        </w:rPr>
      </w:pPr>
      <w:r w:rsidRPr="001264A2">
        <w:rPr>
          <w:rFonts w:ascii="Times New Roman" w:hAnsi="Times New Roman"/>
          <w:color w:val="000000"/>
          <w:sz w:val="24"/>
        </w:rPr>
        <w:t>Zamknięcie obrad.</w:t>
      </w:r>
    </w:p>
    <w:p w:rsidR="00C92B52" w:rsidRPr="00DC545D" w:rsidRDefault="00C92B52" w:rsidP="00C92B52">
      <w:pPr>
        <w:pStyle w:val="Lista"/>
        <w:spacing w:after="0" w:line="240" w:lineRule="auto"/>
        <w:ind w:left="8779" w:firstLine="425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Przewodnicząca Rady Miejskiej Krzywinia</w:t>
      </w:r>
    </w:p>
    <w:p w:rsidR="00C92B52" w:rsidRPr="00DC545D" w:rsidRDefault="00C92B52" w:rsidP="00C92B52">
      <w:pPr>
        <w:pStyle w:val="Lista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  <w:t>/-/ Krystyna Motławska</w:t>
      </w:r>
    </w:p>
    <w:p w:rsidR="00737729" w:rsidRDefault="00737729"/>
    <w:sectPr w:rsidR="00737729" w:rsidSect="00A13329">
      <w:pgSz w:w="16838" w:h="11906" w:orient="landscape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224"/>
    <w:multiLevelType w:val="multilevel"/>
    <w:tmpl w:val="99561F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" w15:restartNumberingAfterBreak="0">
    <w:nsid w:val="42B425E5"/>
    <w:multiLevelType w:val="multilevel"/>
    <w:tmpl w:val="133C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9C14CC"/>
    <w:multiLevelType w:val="multilevel"/>
    <w:tmpl w:val="C810B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52"/>
    <w:rsid w:val="000D295B"/>
    <w:rsid w:val="001A4E64"/>
    <w:rsid w:val="00243946"/>
    <w:rsid w:val="00246913"/>
    <w:rsid w:val="00250FB1"/>
    <w:rsid w:val="002A31B9"/>
    <w:rsid w:val="00320A5A"/>
    <w:rsid w:val="00345539"/>
    <w:rsid w:val="00395EAF"/>
    <w:rsid w:val="003F7A29"/>
    <w:rsid w:val="004463BD"/>
    <w:rsid w:val="005010FA"/>
    <w:rsid w:val="005D5FDF"/>
    <w:rsid w:val="005E091F"/>
    <w:rsid w:val="006D11AC"/>
    <w:rsid w:val="00737729"/>
    <w:rsid w:val="00746F4E"/>
    <w:rsid w:val="007E573D"/>
    <w:rsid w:val="00807D04"/>
    <w:rsid w:val="008136CE"/>
    <w:rsid w:val="00876658"/>
    <w:rsid w:val="009038EC"/>
    <w:rsid w:val="009722D7"/>
    <w:rsid w:val="009F5770"/>
    <w:rsid w:val="00AF4BE7"/>
    <w:rsid w:val="00AF7511"/>
    <w:rsid w:val="00BC1131"/>
    <w:rsid w:val="00C92B52"/>
    <w:rsid w:val="00D11EFF"/>
    <w:rsid w:val="00E94544"/>
    <w:rsid w:val="00EB30A9"/>
    <w:rsid w:val="00EC57DB"/>
    <w:rsid w:val="00EE6BE3"/>
    <w:rsid w:val="00F5179B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8B160-9E56-4231-820B-4E637C6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B52"/>
    <w:pPr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C92B5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kaczmarek</cp:lastModifiedBy>
  <cp:revision>2</cp:revision>
  <cp:lastPrinted>2017-12-13T13:25:00Z</cp:lastPrinted>
  <dcterms:created xsi:type="dcterms:W3CDTF">2017-12-13T13:40:00Z</dcterms:created>
  <dcterms:modified xsi:type="dcterms:W3CDTF">2017-12-13T13:40:00Z</dcterms:modified>
</cp:coreProperties>
</file>